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032E" w14:textId="77777777" w:rsidR="00140D95" w:rsidRPr="00140D95" w:rsidRDefault="00055F04" w:rsidP="00055F04">
      <w:pPr>
        <w:jc w:val="center"/>
        <w:rPr>
          <w:sz w:val="110"/>
          <w:szCs w:val="110"/>
        </w:rPr>
      </w:pPr>
      <w:r>
        <w:rPr>
          <w:sz w:val="110"/>
          <w:szCs w:val="110"/>
        </w:rPr>
        <w:t>Ascend Homeschool Academy</w:t>
      </w:r>
    </w:p>
    <w:p w14:paraId="30ADDDCB" w14:textId="77777777" w:rsidR="00140D95" w:rsidRDefault="006905DB" w:rsidP="00140D95">
      <w:pPr>
        <w:jc w:val="center"/>
        <w:rPr>
          <w:sz w:val="32"/>
          <w:szCs w:val="32"/>
        </w:rPr>
      </w:pPr>
      <w:r w:rsidRPr="00140D95">
        <w:rPr>
          <w:sz w:val="32"/>
          <w:szCs w:val="32"/>
        </w:rPr>
        <w:t xml:space="preserve"> </w:t>
      </w:r>
      <w:r w:rsidR="00055F04">
        <w:rPr>
          <w:sz w:val="32"/>
          <w:szCs w:val="32"/>
        </w:rPr>
        <w:t>Village B</w:t>
      </w:r>
      <w:r w:rsidR="009F7B0D">
        <w:rPr>
          <w:sz w:val="32"/>
          <w:szCs w:val="32"/>
        </w:rPr>
        <w:t>ible</w:t>
      </w:r>
      <w:r w:rsidR="00055F04">
        <w:rPr>
          <w:sz w:val="32"/>
          <w:szCs w:val="32"/>
        </w:rPr>
        <w:t xml:space="preserve"> Church</w:t>
      </w:r>
    </w:p>
    <w:p w14:paraId="192285AC" w14:textId="77777777" w:rsidR="00055F04" w:rsidRPr="00140D95" w:rsidRDefault="00055F04" w:rsidP="00140D95">
      <w:pPr>
        <w:jc w:val="center"/>
        <w:rPr>
          <w:sz w:val="32"/>
          <w:szCs w:val="32"/>
        </w:rPr>
      </w:pPr>
      <w:r>
        <w:rPr>
          <w:sz w:val="32"/>
          <w:szCs w:val="32"/>
        </w:rPr>
        <w:t>10600 N. May Ave</w:t>
      </w:r>
    </w:p>
    <w:p w14:paraId="5C6ED18D" w14:textId="77777777" w:rsidR="00140D95" w:rsidRDefault="00055F04" w:rsidP="00140D95">
      <w:pPr>
        <w:jc w:val="center"/>
        <w:rPr>
          <w:sz w:val="32"/>
          <w:szCs w:val="32"/>
        </w:rPr>
      </w:pPr>
      <w:r>
        <w:rPr>
          <w:sz w:val="32"/>
          <w:szCs w:val="32"/>
        </w:rPr>
        <w:t>Oklahoma City, OK 73120</w:t>
      </w:r>
      <w:r w:rsidR="006905DB" w:rsidRPr="00140D95">
        <w:rPr>
          <w:sz w:val="32"/>
          <w:szCs w:val="32"/>
        </w:rPr>
        <w:t xml:space="preserve"> // (405) 699-1715 </w:t>
      </w:r>
    </w:p>
    <w:p w14:paraId="226A05A9" w14:textId="77777777" w:rsidR="00055F04" w:rsidRPr="00055F04" w:rsidRDefault="00055F04" w:rsidP="00140D95">
      <w:pPr>
        <w:jc w:val="center"/>
        <w:rPr>
          <w:b/>
          <w:bCs/>
          <w:sz w:val="32"/>
          <w:szCs w:val="32"/>
        </w:rPr>
      </w:pPr>
      <w:r>
        <w:rPr>
          <w:b/>
          <w:bCs/>
          <w:sz w:val="32"/>
          <w:szCs w:val="32"/>
        </w:rPr>
        <w:t>Mailing Address: 7121 Jack Drive, OKC, OK 73132</w:t>
      </w:r>
    </w:p>
    <w:p w14:paraId="5867EC66" w14:textId="77777777" w:rsidR="00140D95" w:rsidRDefault="00055F04" w:rsidP="00140D95">
      <w:pPr>
        <w:jc w:val="center"/>
        <w:rPr>
          <w:rStyle w:val="Hyperlink"/>
          <w:sz w:val="32"/>
          <w:szCs w:val="32"/>
        </w:rPr>
      </w:pPr>
      <w:hyperlink r:id="rId5" w:history="1">
        <w:r w:rsidRPr="00843745">
          <w:rPr>
            <w:rStyle w:val="Hyperlink"/>
            <w:sz w:val="32"/>
            <w:szCs w:val="32"/>
          </w:rPr>
          <w:t>Ascendhomeschoolacademy@gmail.com</w:t>
        </w:r>
      </w:hyperlink>
    </w:p>
    <w:p w14:paraId="25E4F440" w14:textId="77777777" w:rsidR="009F7B0D" w:rsidRDefault="009F7B0D" w:rsidP="00140D95">
      <w:pPr>
        <w:jc w:val="center"/>
        <w:rPr>
          <w:sz w:val="32"/>
          <w:szCs w:val="32"/>
        </w:rPr>
      </w:pPr>
      <w:r>
        <w:rPr>
          <w:rStyle w:val="Hyperlink"/>
          <w:sz w:val="32"/>
          <w:szCs w:val="32"/>
        </w:rPr>
        <w:t>Ascendhomeschool.org</w:t>
      </w:r>
    </w:p>
    <w:p w14:paraId="5B7B0401" w14:textId="77777777" w:rsidR="00055F04" w:rsidRDefault="00055F04" w:rsidP="00140D95">
      <w:pPr>
        <w:jc w:val="center"/>
        <w:rPr>
          <w:sz w:val="32"/>
          <w:szCs w:val="32"/>
        </w:rPr>
      </w:pPr>
    </w:p>
    <w:p w14:paraId="19558284" w14:textId="77777777" w:rsidR="00140D95" w:rsidRPr="00140D95" w:rsidRDefault="006905DB" w:rsidP="00140D95">
      <w:pPr>
        <w:rPr>
          <w:sz w:val="26"/>
          <w:szCs w:val="26"/>
        </w:rPr>
      </w:pPr>
      <w:r w:rsidRPr="00140D95">
        <w:rPr>
          <w:sz w:val="26"/>
          <w:szCs w:val="26"/>
        </w:rPr>
        <w:t xml:space="preserve">Dear Parents/Students: </w:t>
      </w:r>
    </w:p>
    <w:p w14:paraId="007CC7DE" w14:textId="77777777" w:rsidR="00140D95" w:rsidRPr="00140D95" w:rsidRDefault="00140D95" w:rsidP="00140D95">
      <w:pPr>
        <w:rPr>
          <w:sz w:val="26"/>
          <w:szCs w:val="26"/>
        </w:rPr>
      </w:pPr>
    </w:p>
    <w:p w14:paraId="4E0C2ED1" w14:textId="77777777" w:rsidR="00140D95" w:rsidRPr="00140D95" w:rsidRDefault="006905DB" w:rsidP="00140D95">
      <w:pPr>
        <w:rPr>
          <w:sz w:val="26"/>
          <w:szCs w:val="26"/>
        </w:rPr>
      </w:pPr>
      <w:r w:rsidRPr="00140D95">
        <w:rPr>
          <w:sz w:val="26"/>
          <w:szCs w:val="26"/>
        </w:rPr>
        <w:t xml:space="preserve">Welcome to </w:t>
      </w:r>
      <w:r w:rsidR="00055F04">
        <w:rPr>
          <w:sz w:val="26"/>
          <w:szCs w:val="26"/>
        </w:rPr>
        <w:t>Ascend Homeschool Academy</w:t>
      </w:r>
      <w:r w:rsidRPr="00140D95">
        <w:rPr>
          <w:sz w:val="26"/>
          <w:szCs w:val="26"/>
        </w:rPr>
        <w:t xml:space="preserve">. We are proud to partner with you in the education of your children. </w:t>
      </w:r>
    </w:p>
    <w:p w14:paraId="446CF758" w14:textId="77777777" w:rsidR="00140D95" w:rsidRPr="00140D95" w:rsidRDefault="00140D95" w:rsidP="00140D95">
      <w:pPr>
        <w:rPr>
          <w:sz w:val="26"/>
          <w:szCs w:val="26"/>
        </w:rPr>
      </w:pPr>
    </w:p>
    <w:p w14:paraId="2359D418" w14:textId="77777777" w:rsidR="00140D95" w:rsidRPr="00140D95" w:rsidRDefault="006905DB" w:rsidP="00140D95">
      <w:pPr>
        <w:rPr>
          <w:sz w:val="26"/>
          <w:szCs w:val="26"/>
        </w:rPr>
      </w:pPr>
      <w:r w:rsidRPr="00140D95">
        <w:rPr>
          <w:sz w:val="26"/>
          <w:szCs w:val="26"/>
        </w:rPr>
        <w:t xml:space="preserve">Educational success for all students cannot be complete without an effective partnership with </w:t>
      </w:r>
      <w:r w:rsidRPr="00055F04">
        <w:rPr>
          <w:b/>
          <w:bCs/>
          <w:sz w:val="26"/>
          <w:szCs w:val="26"/>
        </w:rPr>
        <w:t>all</w:t>
      </w:r>
      <w:r w:rsidRPr="00140D95">
        <w:rPr>
          <w:sz w:val="26"/>
          <w:szCs w:val="26"/>
        </w:rPr>
        <w:t xml:space="preserve"> parents.</w:t>
      </w:r>
      <w:r w:rsidRPr="00140D95">
        <w:rPr>
          <w:b/>
          <w:bCs/>
          <w:sz w:val="26"/>
          <w:szCs w:val="26"/>
        </w:rPr>
        <w:t xml:space="preserve"> You</w:t>
      </w:r>
      <w:r w:rsidRPr="00140D95">
        <w:rPr>
          <w:sz w:val="26"/>
          <w:szCs w:val="26"/>
        </w:rPr>
        <w:t xml:space="preserve"> are the most essential part of your children’s education and it is important to us to serve your children’s educational needs. </w:t>
      </w:r>
    </w:p>
    <w:p w14:paraId="482A707D" w14:textId="77777777" w:rsidR="00140D95" w:rsidRPr="00140D95" w:rsidRDefault="00140D95" w:rsidP="00140D95">
      <w:pPr>
        <w:rPr>
          <w:sz w:val="26"/>
          <w:szCs w:val="26"/>
        </w:rPr>
      </w:pPr>
    </w:p>
    <w:p w14:paraId="1F2A4819" w14:textId="77777777" w:rsidR="00140D95" w:rsidRPr="00140D95" w:rsidRDefault="006905DB" w:rsidP="00140D95">
      <w:pPr>
        <w:rPr>
          <w:sz w:val="26"/>
          <w:szCs w:val="26"/>
        </w:rPr>
      </w:pPr>
      <w:r w:rsidRPr="00140D95">
        <w:rPr>
          <w:sz w:val="26"/>
          <w:szCs w:val="26"/>
        </w:rPr>
        <w:t xml:space="preserve">You will find in the Student Handbook some very important information regarding some of the policies and procedures established for the safety of the students and the smooth operation of </w:t>
      </w:r>
      <w:r w:rsidR="009F7B0D">
        <w:rPr>
          <w:sz w:val="26"/>
          <w:szCs w:val="26"/>
        </w:rPr>
        <w:t>our program</w:t>
      </w:r>
      <w:r w:rsidRPr="00140D95">
        <w:rPr>
          <w:sz w:val="26"/>
          <w:szCs w:val="26"/>
        </w:rPr>
        <w:t xml:space="preserve">. </w:t>
      </w:r>
    </w:p>
    <w:p w14:paraId="341CB502" w14:textId="77777777" w:rsidR="00140D95" w:rsidRPr="00140D95" w:rsidRDefault="00140D95" w:rsidP="00140D95">
      <w:pPr>
        <w:rPr>
          <w:sz w:val="26"/>
          <w:szCs w:val="26"/>
        </w:rPr>
      </w:pPr>
    </w:p>
    <w:p w14:paraId="4C58E3F8" w14:textId="77777777" w:rsidR="00055F04" w:rsidRDefault="006905DB" w:rsidP="00140D95">
      <w:r w:rsidRPr="00140D95">
        <w:rPr>
          <w:sz w:val="26"/>
          <w:szCs w:val="26"/>
        </w:rPr>
        <w:t xml:space="preserve">Please read this information carefully and keep it for future reference. Should you have any questions, feel free to contact me at (405) 699-1715 or via email at </w:t>
      </w:r>
      <w:hyperlink r:id="rId6" w:history="1">
        <w:r w:rsidR="00055F04" w:rsidRPr="00843745">
          <w:rPr>
            <w:rStyle w:val="Hyperlink"/>
          </w:rPr>
          <w:t>ascendhomeschoolacademy@gmail.com</w:t>
        </w:r>
      </w:hyperlink>
      <w:r w:rsidR="00055F04">
        <w:t>.</w:t>
      </w:r>
    </w:p>
    <w:p w14:paraId="092E7D8F" w14:textId="77777777" w:rsidR="00140D95" w:rsidRPr="00140D95" w:rsidRDefault="006905DB" w:rsidP="00140D95">
      <w:pPr>
        <w:rPr>
          <w:sz w:val="26"/>
          <w:szCs w:val="26"/>
        </w:rPr>
      </w:pPr>
      <w:r w:rsidRPr="00140D95">
        <w:rPr>
          <w:sz w:val="26"/>
          <w:szCs w:val="26"/>
        </w:rPr>
        <w:t xml:space="preserve"> </w:t>
      </w:r>
    </w:p>
    <w:p w14:paraId="57938FF8" w14:textId="77777777" w:rsidR="00140D95" w:rsidRPr="00140D95" w:rsidRDefault="006905DB" w:rsidP="00140D95">
      <w:pPr>
        <w:rPr>
          <w:sz w:val="26"/>
          <w:szCs w:val="26"/>
        </w:rPr>
      </w:pPr>
      <w:r w:rsidRPr="00140D95">
        <w:rPr>
          <w:sz w:val="26"/>
          <w:szCs w:val="26"/>
        </w:rPr>
        <w:t xml:space="preserve">Our hope is that every student will have a positive </w:t>
      </w:r>
      <w:r w:rsidR="009F7B0D">
        <w:rPr>
          <w:sz w:val="26"/>
          <w:szCs w:val="26"/>
        </w:rPr>
        <w:t>viewpoint</w:t>
      </w:r>
      <w:r w:rsidRPr="00140D95">
        <w:rPr>
          <w:sz w:val="26"/>
          <w:szCs w:val="26"/>
        </w:rPr>
        <w:t xml:space="preserve"> about education and a pleasurabl</w:t>
      </w:r>
      <w:r w:rsidR="009F7B0D">
        <w:rPr>
          <w:sz w:val="26"/>
          <w:szCs w:val="26"/>
        </w:rPr>
        <w:t>e, successful</w:t>
      </w:r>
      <w:r w:rsidRPr="00140D95">
        <w:rPr>
          <w:sz w:val="26"/>
          <w:szCs w:val="26"/>
        </w:rPr>
        <w:t xml:space="preserve"> experience at </w:t>
      </w:r>
      <w:r w:rsidR="00055F04">
        <w:rPr>
          <w:sz w:val="26"/>
          <w:szCs w:val="26"/>
        </w:rPr>
        <w:t>Ascend</w:t>
      </w:r>
      <w:r w:rsidRPr="00140D95">
        <w:rPr>
          <w:sz w:val="26"/>
          <w:szCs w:val="26"/>
        </w:rPr>
        <w:t xml:space="preserve">. </w:t>
      </w:r>
    </w:p>
    <w:p w14:paraId="5306FFB3" w14:textId="77777777" w:rsidR="00140D95" w:rsidRPr="00140D95" w:rsidRDefault="00140D95" w:rsidP="00140D95">
      <w:pPr>
        <w:rPr>
          <w:sz w:val="26"/>
          <w:szCs w:val="26"/>
        </w:rPr>
      </w:pPr>
    </w:p>
    <w:p w14:paraId="4E8C515D" w14:textId="77777777" w:rsidR="00140D95" w:rsidRDefault="006905DB" w:rsidP="00140D95">
      <w:pPr>
        <w:rPr>
          <w:sz w:val="26"/>
          <w:szCs w:val="26"/>
        </w:rPr>
      </w:pPr>
      <w:r w:rsidRPr="00140D95">
        <w:rPr>
          <w:sz w:val="26"/>
          <w:szCs w:val="26"/>
        </w:rPr>
        <w:t xml:space="preserve">Sincerely, </w:t>
      </w:r>
    </w:p>
    <w:p w14:paraId="781A46BB" w14:textId="77777777" w:rsidR="00140D95" w:rsidRPr="00140D95" w:rsidRDefault="00140D95" w:rsidP="00140D95">
      <w:pPr>
        <w:rPr>
          <w:sz w:val="26"/>
          <w:szCs w:val="26"/>
        </w:rPr>
      </w:pPr>
    </w:p>
    <w:p w14:paraId="23186DFE" w14:textId="77777777" w:rsidR="00140D95" w:rsidRDefault="006905DB" w:rsidP="006905DB">
      <w:pPr>
        <w:rPr>
          <w:sz w:val="26"/>
          <w:szCs w:val="26"/>
        </w:rPr>
      </w:pPr>
      <w:r w:rsidRPr="00140D95">
        <w:rPr>
          <w:sz w:val="26"/>
          <w:szCs w:val="26"/>
        </w:rPr>
        <w:t>Missy Wad</w:t>
      </w:r>
      <w:r w:rsidR="00140D95">
        <w:rPr>
          <w:sz w:val="26"/>
          <w:szCs w:val="26"/>
        </w:rPr>
        <w:t>e</w:t>
      </w:r>
    </w:p>
    <w:p w14:paraId="7B407F10" w14:textId="77777777" w:rsidR="00055F04" w:rsidRDefault="00055F04" w:rsidP="006905DB">
      <w:pPr>
        <w:rPr>
          <w:sz w:val="26"/>
          <w:szCs w:val="26"/>
        </w:rPr>
      </w:pPr>
    </w:p>
    <w:p w14:paraId="74578830" w14:textId="77777777" w:rsidR="00140D95" w:rsidRDefault="006905DB" w:rsidP="006905DB">
      <w:pPr>
        <w:rPr>
          <w:b/>
          <w:bCs/>
          <w:sz w:val="32"/>
          <w:szCs w:val="32"/>
        </w:rPr>
      </w:pPr>
      <w:r w:rsidRPr="00140D95">
        <w:rPr>
          <w:b/>
          <w:bCs/>
          <w:sz w:val="32"/>
          <w:szCs w:val="32"/>
        </w:rPr>
        <w:t>Mission statement</w:t>
      </w:r>
      <w:r w:rsidR="00140D95">
        <w:rPr>
          <w:b/>
          <w:bCs/>
          <w:sz w:val="32"/>
          <w:szCs w:val="32"/>
        </w:rPr>
        <w:t>:</w:t>
      </w:r>
    </w:p>
    <w:p w14:paraId="5D10918C" w14:textId="77777777" w:rsidR="00140D95" w:rsidRPr="00140D95" w:rsidRDefault="00055F04" w:rsidP="006905DB">
      <w:pPr>
        <w:rPr>
          <w:sz w:val="26"/>
          <w:szCs w:val="26"/>
        </w:rPr>
      </w:pPr>
      <w:r>
        <w:rPr>
          <w:sz w:val="26"/>
          <w:szCs w:val="26"/>
        </w:rPr>
        <w:t>Ascend Homeschool Academy</w:t>
      </w:r>
      <w:r w:rsidR="006905DB" w:rsidRPr="00140D95">
        <w:rPr>
          <w:sz w:val="26"/>
          <w:szCs w:val="26"/>
        </w:rPr>
        <w:t xml:space="preserve"> believes that every student can learn and achieve mastery of essential curriculum. The </w:t>
      </w:r>
      <w:proofErr w:type="spellStart"/>
      <w:r w:rsidR="009F7B0D">
        <w:rPr>
          <w:sz w:val="26"/>
          <w:szCs w:val="26"/>
        </w:rPr>
        <w:t>Ascend</w:t>
      </w:r>
      <w:r w:rsidR="006905DB" w:rsidRPr="00140D95">
        <w:rPr>
          <w:sz w:val="26"/>
          <w:szCs w:val="26"/>
        </w:rPr>
        <w:t>’s</w:t>
      </w:r>
      <w:proofErr w:type="spellEnd"/>
      <w:r w:rsidR="006905DB" w:rsidRPr="00140D95">
        <w:rPr>
          <w:sz w:val="26"/>
          <w:szCs w:val="26"/>
        </w:rPr>
        <w:t xml:space="preserve"> purpose is to assist parents in educating all students to the highest level of their academic performance. </w:t>
      </w:r>
      <w:r>
        <w:rPr>
          <w:sz w:val="26"/>
          <w:szCs w:val="26"/>
        </w:rPr>
        <w:t>Ascend</w:t>
      </w:r>
      <w:r w:rsidR="006905DB" w:rsidRPr="00140D95">
        <w:rPr>
          <w:sz w:val="26"/>
          <w:szCs w:val="26"/>
        </w:rPr>
        <w:t xml:space="preserve"> is proud to accept the responsibility of a positive environment that empowers individuals to reach their maximum growth potential. </w:t>
      </w:r>
    </w:p>
    <w:p w14:paraId="5FAC884A" w14:textId="77777777" w:rsidR="00140D95" w:rsidRDefault="00140D95" w:rsidP="006905DB"/>
    <w:p w14:paraId="78F57651" w14:textId="77777777" w:rsidR="00140D95" w:rsidRDefault="006905DB" w:rsidP="006905DB">
      <w:r w:rsidRPr="00140D95">
        <w:rPr>
          <w:b/>
          <w:bCs/>
          <w:sz w:val="32"/>
          <w:szCs w:val="32"/>
        </w:rPr>
        <w:t>Vision statement:</w:t>
      </w:r>
      <w:r>
        <w:t xml:space="preserve"> </w:t>
      </w:r>
    </w:p>
    <w:p w14:paraId="7BC8EFCB" w14:textId="77777777" w:rsidR="00140D95" w:rsidRDefault="006905DB" w:rsidP="006905DB">
      <w:r>
        <w:t xml:space="preserve">Our vision at </w:t>
      </w:r>
      <w:r w:rsidR="00055F04">
        <w:t>Ascend Homeschool Academy</w:t>
      </w:r>
      <w:r>
        <w:t xml:space="preserve"> is one where the teaching practices are both reflective of and responsive to the needs of the students; and where the learning environment promotes growth and success. We are committed to providing a quality education in every classroom. </w:t>
      </w:r>
    </w:p>
    <w:p w14:paraId="66A42E03" w14:textId="77777777" w:rsidR="00140D95" w:rsidRDefault="00140D95" w:rsidP="006905DB"/>
    <w:p w14:paraId="43861F40" w14:textId="77777777" w:rsidR="00140D95" w:rsidRDefault="006905DB" w:rsidP="006905DB">
      <w:r w:rsidRPr="00140D95">
        <w:rPr>
          <w:b/>
          <w:bCs/>
          <w:sz w:val="32"/>
          <w:szCs w:val="32"/>
        </w:rPr>
        <w:t>No phone zone:</w:t>
      </w:r>
    </w:p>
    <w:p w14:paraId="0B69C540" w14:textId="77777777" w:rsidR="006905DB" w:rsidRDefault="00055F04" w:rsidP="006905DB">
      <w:r>
        <w:t xml:space="preserve">Ascend Homeschool Academy </w:t>
      </w:r>
      <w:r w:rsidR="006905DB">
        <w:t xml:space="preserve">is a no phone zone. The rational part of a teen’s brain isn’t fully developed until around age 25 years. One study indicated that children who spent more than two hours a day on screen-time activities scored lower on language and thinking tests. A 2018 survey reported that teens are at risk for mental health issues due to an increase in screen time. Overuse of smartphones and social media can be toxic for teens. Evidence shows that increased screen time is affecting our health by affecting brain function, eye strain, poor posture, lack of sleep, weight gain, and depression. Some benefits of </w:t>
      </w:r>
      <w:proofErr w:type="gramStart"/>
      <w:r w:rsidR="006905DB">
        <w:t>reduced</w:t>
      </w:r>
      <w:proofErr w:type="gramEnd"/>
      <w:r w:rsidR="006905DB">
        <w:t xml:space="preserve"> screen time include </w:t>
      </w:r>
      <w:proofErr w:type="gramStart"/>
      <w:r w:rsidR="006905DB">
        <w:t>reduced  stress</w:t>
      </w:r>
      <w:proofErr w:type="gramEnd"/>
      <w:r w:rsidR="006905DB">
        <w:t xml:space="preserve">, increased productivity, improved sleep schedule, and improved focus. </w:t>
      </w:r>
      <w:r>
        <w:t>Ascend</w:t>
      </w:r>
      <w:r w:rsidR="006905DB">
        <w:t xml:space="preserve"> will support limiting screen time by not allowing phones or other electronic devices (not including laptops when working on homework) to be used during the day unless the students are using them in a classroom for an educational activity with a teacher’s permission.</w:t>
      </w:r>
      <w:r w:rsidR="00140D95">
        <w:t xml:space="preserve"> The office, as well as every teacher, has a phone if there is an emergency and parents need to contact students. All phones will be kept in individual lock boxes. The student and the administrator will have a key. There will be limited use of phones during the school day. Students leaving campus for lunch will be allowed to take their phone with them. There is a $10 charge for a lost key.</w:t>
      </w:r>
    </w:p>
    <w:p w14:paraId="73C0EA69" w14:textId="77777777" w:rsidR="00140D95" w:rsidRDefault="00140D95" w:rsidP="006905DB"/>
    <w:p w14:paraId="4AEDA6E5" w14:textId="77777777" w:rsidR="00140D95" w:rsidRPr="00140D95" w:rsidRDefault="00140D95" w:rsidP="006905DB">
      <w:pPr>
        <w:rPr>
          <w:b/>
          <w:bCs/>
          <w:sz w:val="32"/>
          <w:szCs w:val="32"/>
        </w:rPr>
      </w:pPr>
      <w:r>
        <w:rPr>
          <w:b/>
          <w:bCs/>
          <w:sz w:val="32"/>
          <w:szCs w:val="32"/>
        </w:rPr>
        <w:t>Attendance procedures:</w:t>
      </w:r>
    </w:p>
    <w:p w14:paraId="1A2876A3" w14:textId="77777777" w:rsidR="00140D95" w:rsidRDefault="006905DB" w:rsidP="006905DB">
      <w:r>
        <w:t xml:space="preserve">If your child is going to be absent, please notify </w:t>
      </w:r>
      <w:r w:rsidR="009F7B0D">
        <w:t>Ascend</w:t>
      </w:r>
      <w:r>
        <w:t xml:space="preserve"> at (405) 699-1715</w:t>
      </w:r>
      <w:r w:rsidR="00055F04">
        <w:t xml:space="preserve"> as soon as possible.</w:t>
      </w:r>
      <w:r w:rsidR="009F7B0D">
        <w:t xml:space="preserve"> If your child is going to be late, please notify Ascend as soon as possible.</w:t>
      </w:r>
    </w:p>
    <w:p w14:paraId="1D5BFDB8" w14:textId="77777777" w:rsidR="00140D95" w:rsidRDefault="00140D95" w:rsidP="006905DB"/>
    <w:p w14:paraId="6D213FA7" w14:textId="77777777" w:rsidR="00140D95" w:rsidRDefault="006905DB" w:rsidP="006905DB">
      <w:pPr>
        <w:rPr>
          <w:b/>
          <w:bCs/>
          <w:sz w:val="32"/>
          <w:szCs w:val="32"/>
        </w:rPr>
      </w:pPr>
      <w:r w:rsidRPr="00140D95">
        <w:rPr>
          <w:b/>
          <w:bCs/>
          <w:sz w:val="32"/>
          <w:szCs w:val="32"/>
        </w:rPr>
        <w:t xml:space="preserve">Behavior </w:t>
      </w:r>
      <w:r w:rsidR="00140D95">
        <w:rPr>
          <w:b/>
          <w:bCs/>
          <w:sz w:val="32"/>
          <w:szCs w:val="32"/>
        </w:rPr>
        <w:t>e</w:t>
      </w:r>
      <w:r w:rsidRPr="00140D95">
        <w:rPr>
          <w:b/>
          <w:bCs/>
          <w:sz w:val="32"/>
          <w:szCs w:val="32"/>
        </w:rPr>
        <w:t>xpectations</w:t>
      </w:r>
      <w:r w:rsidR="00140D95">
        <w:rPr>
          <w:b/>
          <w:bCs/>
          <w:sz w:val="32"/>
          <w:szCs w:val="32"/>
        </w:rPr>
        <w:t>:</w:t>
      </w:r>
    </w:p>
    <w:p w14:paraId="2F93D245" w14:textId="77777777" w:rsidR="006905DB" w:rsidRDefault="00055F04" w:rsidP="006905DB">
      <w:r>
        <w:t>Ascend</w:t>
      </w:r>
      <w:r w:rsidR="006905DB">
        <w:t xml:space="preserve"> provides an environment conducive to learning and to the development of each student’s full potential. Guidelines have been established to maintain the environment and to provide for the safety and well-being of students. </w:t>
      </w:r>
      <w:r w:rsidR="00F2450A">
        <w:t>Ascend</w:t>
      </w:r>
      <w:r w:rsidR="006905DB">
        <w:t xml:space="preserve"> regulations apply in the </w:t>
      </w:r>
      <w:r w:rsidR="00F2450A">
        <w:t>church</w:t>
      </w:r>
      <w:r w:rsidR="006905DB">
        <w:t xml:space="preserve"> building, on the </w:t>
      </w:r>
      <w:r w:rsidR="00F2450A">
        <w:t>church</w:t>
      </w:r>
      <w:r w:rsidR="006905DB">
        <w:t xml:space="preserve"> grounds, and off campus during </w:t>
      </w:r>
      <w:r w:rsidR="00F2450A">
        <w:t xml:space="preserve">a learning </w:t>
      </w:r>
      <w:r w:rsidR="006905DB">
        <w:t xml:space="preserve">day. Disruptive students who interfere with the educational process and/or do not comply with the regulations and </w:t>
      </w:r>
      <w:r w:rsidR="006905DB">
        <w:lastRenderedPageBreak/>
        <w:t xml:space="preserve">procedures are subject to administrative action. If a student is dismissed from </w:t>
      </w:r>
      <w:r>
        <w:t>Ascend Homeschool</w:t>
      </w:r>
      <w:r w:rsidR="006905DB">
        <w:t xml:space="preserve"> </w:t>
      </w:r>
      <w:r>
        <w:t>Academy</w:t>
      </w:r>
      <w:r w:rsidR="006905DB">
        <w:t xml:space="preserve"> for behavioral issues, there will be </w:t>
      </w:r>
      <w:r w:rsidR="006905DB" w:rsidRPr="00055F04">
        <w:rPr>
          <w:b/>
          <w:bCs/>
        </w:rPr>
        <w:t>no refund</w:t>
      </w:r>
      <w:r w:rsidR="006905DB">
        <w:t xml:space="preserve"> in tuition given. </w:t>
      </w:r>
    </w:p>
    <w:p w14:paraId="54F66A6C" w14:textId="77777777" w:rsidR="00F2450A" w:rsidRDefault="00F2450A" w:rsidP="006905DB"/>
    <w:p w14:paraId="0C5D8469" w14:textId="77777777" w:rsidR="00140D95" w:rsidRDefault="00140D95" w:rsidP="006905DB">
      <w:pPr>
        <w:rPr>
          <w:b/>
          <w:bCs/>
          <w:sz w:val="32"/>
          <w:szCs w:val="32"/>
        </w:rPr>
      </w:pPr>
      <w:r>
        <w:rPr>
          <w:b/>
          <w:bCs/>
          <w:sz w:val="32"/>
          <w:szCs w:val="32"/>
        </w:rPr>
        <w:t>Dress Code:</w:t>
      </w:r>
    </w:p>
    <w:p w14:paraId="7AAD5515" w14:textId="77777777" w:rsidR="00140D95" w:rsidRDefault="00055F04" w:rsidP="006905DB">
      <w:pPr>
        <w:rPr>
          <w:b/>
          <w:bCs/>
          <w:sz w:val="32"/>
          <w:szCs w:val="32"/>
        </w:rPr>
      </w:pPr>
      <w:r>
        <w:rPr>
          <w:b/>
          <w:bCs/>
          <w:sz w:val="32"/>
          <w:szCs w:val="32"/>
        </w:rPr>
        <w:t>Ascend Homeschool Academy</w:t>
      </w:r>
      <w:r w:rsidR="00140D95">
        <w:rPr>
          <w:b/>
          <w:bCs/>
          <w:sz w:val="32"/>
          <w:szCs w:val="32"/>
        </w:rPr>
        <w:t xml:space="preserve"> students shall not wear the following:</w:t>
      </w:r>
    </w:p>
    <w:p w14:paraId="66A5F585" w14:textId="77777777" w:rsidR="00140D95" w:rsidRDefault="00140D95" w:rsidP="00140D95">
      <w:pPr>
        <w:pStyle w:val="ListParagraph"/>
        <w:numPr>
          <w:ilvl w:val="0"/>
          <w:numId w:val="2"/>
        </w:numPr>
        <w:rPr>
          <w:sz w:val="26"/>
          <w:szCs w:val="26"/>
        </w:rPr>
      </w:pPr>
      <w:r>
        <w:rPr>
          <w:sz w:val="26"/>
          <w:szCs w:val="26"/>
        </w:rPr>
        <w:t>Anything displaying obscene, profane, derogatory, violent or gang-related messages, themes, designs or pictures.</w:t>
      </w:r>
    </w:p>
    <w:p w14:paraId="07C8E8EE" w14:textId="77777777" w:rsidR="00140D95" w:rsidRDefault="00140D95" w:rsidP="00140D95">
      <w:pPr>
        <w:pStyle w:val="ListParagraph"/>
        <w:numPr>
          <w:ilvl w:val="0"/>
          <w:numId w:val="2"/>
        </w:numPr>
        <w:rPr>
          <w:sz w:val="26"/>
          <w:szCs w:val="26"/>
        </w:rPr>
      </w:pPr>
      <w:r>
        <w:rPr>
          <w:sz w:val="26"/>
          <w:szCs w:val="26"/>
        </w:rPr>
        <w:t>Anything conveying messages related to or promoting the use of alcohol, drugs, or tobacco products, or messages that promote illegal activities.</w:t>
      </w:r>
    </w:p>
    <w:p w14:paraId="419C9E5F" w14:textId="77777777" w:rsidR="00140D95" w:rsidRDefault="00140D95" w:rsidP="00140D95">
      <w:pPr>
        <w:pStyle w:val="ListParagraph"/>
        <w:numPr>
          <w:ilvl w:val="0"/>
          <w:numId w:val="2"/>
        </w:numPr>
        <w:rPr>
          <w:sz w:val="26"/>
          <w:szCs w:val="26"/>
        </w:rPr>
      </w:pPr>
      <w:r>
        <w:rPr>
          <w:sz w:val="26"/>
          <w:szCs w:val="26"/>
        </w:rPr>
        <w:t>Anything depicting bawdy, salacious or sexually suggestive messages.</w:t>
      </w:r>
    </w:p>
    <w:p w14:paraId="307466EC" w14:textId="77777777" w:rsidR="00140D95" w:rsidRDefault="00140D95" w:rsidP="00140D95">
      <w:pPr>
        <w:pStyle w:val="ListParagraph"/>
        <w:numPr>
          <w:ilvl w:val="0"/>
          <w:numId w:val="2"/>
        </w:numPr>
        <w:rPr>
          <w:sz w:val="26"/>
          <w:szCs w:val="26"/>
        </w:rPr>
      </w:pPr>
      <w:r>
        <w:rPr>
          <w:sz w:val="26"/>
          <w:szCs w:val="26"/>
        </w:rPr>
        <w:t>Clothing that is transparent or exposes the midriff, navel, or cleavage.</w:t>
      </w:r>
    </w:p>
    <w:p w14:paraId="7C9D3F5A" w14:textId="77777777" w:rsidR="00F15490" w:rsidRDefault="00F15490" w:rsidP="00140D95">
      <w:pPr>
        <w:pStyle w:val="ListParagraph"/>
        <w:numPr>
          <w:ilvl w:val="0"/>
          <w:numId w:val="2"/>
        </w:numPr>
        <w:rPr>
          <w:sz w:val="26"/>
          <w:szCs w:val="26"/>
        </w:rPr>
      </w:pPr>
      <w:r>
        <w:rPr>
          <w:sz w:val="26"/>
          <w:szCs w:val="26"/>
        </w:rPr>
        <w:t>Shorts, such as ladies gyn shorts that are very short, just below the buttocks or showing the buttocks.</w:t>
      </w:r>
    </w:p>
    <w:p w14:paraId="379454CF" w14:textId="77777777" w:rsidR="006905DB" w:rsidRDefault="006905DB" w:rsidP="006905DB"/>
    <w:p w14:paraId="50865F71" w14:textId="77777777" w:rsidR="00F15490" w:rsidRDefault="00F15490" w:rsidP="006905DB">
      <w:pPr>
        <w:rPr>
          <w:b/>
          <w:bCs/>
          <w:sz w:val="32"/>
          <w:szCs w:val="32"/>
        </w:rPr>
      </w:pPr>
      <w:r>
        <w:rPr>
          <w:b/>
          <w:bCs/>
          <w:sz w:val="32"/>
          <w:szCs w:val="32"/>
        </w:rPr>
        <w:t>Educational records requests:</w:t>
      </w:r>
    </w:p>
    <w:p w14:paraId="4E084E83" w14:textId="77777777" w:rsidR="00F15490" w:rsidRPr="00F15490" w:rsidRDefault="006905DB" w:rsidP="006905DB">
      <w:pPr>
        <w:rPr>
          <w:sz w:val="26"/>
          <w:szCs w:val="26"/>
        </w:rPr>
      </w:pPr>
      <w:r w:rsidRPr="00F15490">
        <w:rPr>
          <w:sz w:val="26"/>
          <w:szCs w:val="26"/>
        </w:rPr>
        <w:t>Teachers will keep track of all grades</w:t>
      </w:r>
      <w:r w:rsidR="00F2450A">
        <w:rPr>
          <w:sz w:val="26"/>
          <w:szCs w:val="26"/>
        </w:rPr>
        <w:t xml:space="preserve"> during the academic year</w:t>
      </w:r>
      <w:r w:rsidRPr="00F15490">
        <w:rPr>
          <w:sz w:val="26"/>
          <w:szCs w:val="26"/>
        </w:rPr>
        <w:t xml:space="preserve">. </w:t>
      </w:r>
      <w:r w:rsidR="00F15490" w:rsidRPr="00F15490">
        <w:rPr>
          <w:sz w:val="26"/>
          <w:szCs w:val="26"/>
        </w:rPr>
        <w:t>Grades will be kept on Canvas and</w:t>
      </w:r>
      <w:r w:rsidR="00055F04">
        <w:rPr>
          <w:sz w:val="26"/>
          <w:szCs w:val="26"/>
        </w:rPr>
        <w:t>/or in a grade book and</w:t>
      </w:r>
      <w:r w:rsidR="00F15490" w:rsidRPr="00F15490">
        <w:rPr>
          <w:sz w:val="26"/>
          <w:szCs w:val="26"/>
        </w:rPr>
        <w:t xml:space="preserve"> parents can view grades anytime.</w:t>
      </w:r>
      <w:r w:rsidRPr="00F15490">
        <w:rPr>
          <w:sz w:val="26"/>
          <w:szCs w:val="26"/>
        </w:rPr>
        <w:t xml:space="preserve"> </w:t>
      </w:r>
      <w:r w:rsidR="00F2450A">
        <w:rPr>
          <w:sz w:val="26"/>
          <w:szCs w:val="26"/>
        </w:rPr>
        <w:t>Students</w:t>
      </w:r>
      <w:r w:rsidR="00055F04">
        <w:rPr>
          <w:sz w:val="26"/>
          <w:szCs w:val="26"/>
        </w:rPr>
        <w:t xml:space="preserve"> at Ascend Homeschool Academy are homeschooled and therefore it is the parent’s responsibility to record and keep grades. Once grades have been given out, we do not keep these for future use. Ascend</w:t>
      </w:r>
      <w:r w:rsidRPr="00F15490">
        <w:rPr>
          <w:sz w:val="26"/>
          <w:szCs w:val="26"/>
        </w:rPr>
        <w:t xml:space="preserve"> does not prepare transcripts</w:t>
      </w:r>
      <w:r w:rsidR="00F15490" w:rsidRPr="00F15490">
        <w:rPr>
          <w:sz w:val="26"/>
          <w:szCs w:val="26"/>
        </w:rPr>
        <w:t>.</w:t>
      </w:r>
      <w:r w:rsidR="00CE6D66">
        <w:rPr>
          <w:sz w:val="26"/>
          <w:szCs w:val="26"/>
        </w:rPr>
        <w:t xml:space="preserve"> Ascend does not provide records to any other institution. Parents are responsible for all record keeping.</w:t>
      </w:r>
    </w:p>
    <w:p w14:paraId="2FB8D6FA" w14:textId="77777777" w:rsidR="00F15490" w:rsidRDefault="00F15490" w:rsidP="006905DB"/>
    <w:p w14:paraId="611BF110" w14:textId="77777777" w:rsidR="00F15490" w:rsidRDefault="006905DB" w:rsidP="006905DB">
      <w:pPr>
        <w:rPr>
          <w:b/>
          <w:bCs/>
          <w:sz w:val="32"/>
          <w:szCs w:val="32"/>
        </w:rPr>
      </w:pPr>
      <w:r w:rsidRPr="00F15490">
        <w:rPr>
          <w:b/>
          <w:bCs/>
          <w:sz w:val="32"/>
          <w:szCs w:val="32"/>
        </w:rPr>
        <w:t xml:space="preserve">Field </w:t>
      </w:r>
      <w:r w:rsidR="00F15490">
        <w:rPr>
          <w:b/>
          <w:bCs/>
          <w:sz w:val="32"/>
          <w:szCs w:val="32"/>
        </w:rPr>
        <w:t>t</w:t>
      </w:r>
      <w:r w:rsidRPr="00F15490">
        <w:rPr>
          <w:b/>
          <w:bCs/>
          <w:sz w:val="32"/>
          <w:szCs w:val="32"/>
        </w:rPr>
        <w:t>rips</w:t>
      </w:r>
      <w:r w:rsidR="00F15490">
        <w:rPr>
          <w:b/>
          <w:bCs/>
          <w:sz w:val="32"/>
          <w:szCs w:val="32"/>
        </w:rPr>
        <w:t>:</w:t>
      </w:r>
    </w:p>
    <w:p w14:paraId="07FBCE27" w14:textId="77777777" w:rsidR="00F15490" w:rsidRDefault="00F2450A" w:rsidP="006905DB">
      <w:pPr>
        <w:rPr>
          <w:sz w:val="26"/>
          <w:szCs w:val="26"/>
        </w:rPr>
      </w:pPr>
      <w:r>
        <w:rPr>
          <w:sz w:val="26"/>
          <w:szCs w:val="26"/>
        </w:rPr>
        <w:t>F</w:t>
      </w:r>
      <w:r w:rsidR="006905DB" w:rsidRPr="00F15490">
        <w:rPr>
          <w:sz w:val="26"/>
          <w:szCs w:val="26"/>
        </w:rPr>
        <w:t>ield trips are designed to complement the curriculum and are related to the standards of learning taught. A field trip permission form will be sent home to parents should a class want to take a field trip. This form must be signed by the parent/guardian for a student to attend the field trip</w:t>
      </w:r>
      <w:r w:rsidR="00F15490">
        <w:rPr>
          <w:sz w:val="26"/>
          <w:szCs w:val="26"/>
        </w:rPr>
        <w:t>.</w:t>
      </w:r>
    </w:p>
    <w:p w14:paraId="622071C0" w14:textId="77777777" w:rsidR="00F15490" w:rsidRDefault="00FA740E" w:rsidP="00F15490">
      <w:pPr>
        <w:pStyle w:val="ListParagraph"/>
        <w:numPr>
          <w:ilvl w:val="0"/>
          <w:numId w:val="3"/>
        </w:numPr>
        <w:rPr>
          <w:sz w:val="26"/>
          <w:szCs w:val="26"/>
        </w:rPr>
      </w:pPr>
      <w:r>
        <w:rPr>
          <w:sz w:val="26"/>
          <w:szCs w:val="26"/>
        </w:rPr>
        <w:t>Some field trips may require a nominal fee for student participation.</w:t>
      </w:r>
    </w:p>
    <w:p w14:paraId="11B8CCD0" w14:textId="77777777" w:rsidR="00FA740E" w:rsidRDefault="00FA740E" w:rsidP="00F15490">
      <w:pPr>
        <w:pStyle w:val="ListParagraph"/>
        <w:numPr>
          <w:ilvl w:val="0"/>
          <w:numId w:val="3"/>
        </w:numPr>
        <w:rPr>
          <w:sz w:val="26"/>
          <w:szCs w:val="26"/>
        </w:rPr>
      </w:pPr>
      <w:r>
        <w:rPr>
          <w:sz w:val="26"/>
          <w:szCs w:val="26"/>
        </w:rPr>
        <w:t>Parent/guardian sponsors will be asked to go on field trips to assist in keeping all students safe.</w:t>
      </w:r>
    </w:p>
    <w:p w14:paraId="7995F6EA" w14:textId="77777777" w:rsidR="00FA740E" w:rsidRPr="00F15490" w:rsidRDefault="00FA740E" w:rsidP="00F15490">
      <w:pPr>
        <w:pStyle w:val="ListParagraph"/>
        <w:numPr>
          <w:ilvl w:val="0"/>
          <w:numId w:val="3"/>
        </w:numPr>
        <w:rPr>
          <w:sz w:val="26"/>
          <w:szCs w:val="26"/>
        </w:rPr>
      </w:pPr>
      <w:r>
        <w:rPr>
          <w:sz w:val="26"/>
          <w:szCs w:val="26"/>
        </w:rPr>
        <w:t>Parent/guardian may be required to escort their student on a field trip due to his/her behavior and stay with them at all times.</w:t>
      </w:r>
    </w:p>
    <w:p w14:paraId="092E676C" w14:textId="77777777" w:rsidR="006905DB" w:rsidRDefault="006905DB" w:rsidP="006905DB"/>
    <w:p w14:paraId="544249D0" w14:textId="77777777" w:rsidR="006905DB" w:rsidRDefault="00FA740E" w:rsidP="006905DB">
      <w:pPr>
        <w:rPr>
          <w:b/>
          <w:bCs/>
          <w:sz w:val="32"/>
          <w:szCs w:val="32"/>
        </w:rPr>
      </w:pPr>
      <w:r>
        <w:rPr>
          <w:b/>
          <w:bCs/>
          <w:sz w:val="32"/>
          <w:szCs w:val="32"/>
        </w:rPr>
        <w:t>School hours:</w:t>
      </w:r>
    </w:p>
    <w:p w14:paraId="0E169784" w14:textId="77777777" w:rsidR="00FA740E" w:rsidRDefault="00FA740E" w:rsidP="006905DB">
      <w:pPr>
        <w:rPr>
          <w:sz w:val="26"/>
          <w:szCs w:val="26"/>
        </w:rPr>
      </w:pPr>
      <w:r>
        <w:rPr>
          <w:sz w:val="26"/>
          <w:szCs w:val="26"/>
        </w:rPr>
        <w:t>Hours are 8:30-3:30</w:t>
      </w:r>
    </w:p>
    <w:p w14:paraId="13BF6C76" w14:textId="77777777" w:rsidR="00FA740E" w:rsidRPr="00FA740E" w:rsidRDefault="00FA740E" w:rsidP="006905DB">
      <w:pPr>
        <w:rPr>
          <w:sz w:val="26"/>
          <w:szCs w:val="26"/>
        </w:rPr>
      </w:pPr>
    </w:p>
    <w:p w14:paraId="31B0A59D" w14:textId="77777777" w:rsidR="00FA740E" w:rsidRPr="00FA740E" w:rsidRDefault="006905DB" w:rsidP="006905DB">
      <w:pPr>
        <w:rPr>
          <w:sz w:val="26"/>
          <w:szCs w:val="26"/>
        </w:rPr>
      </w:pPr>
      <w:r w:rsidRPr="00FA740E">
        <w:rPr>
          <w:sz w:val="26"/>
          <w:szCs w:val="26"/>
        </w:rPr>
        <w:t xml:space="preserve">Do not drop your student off prior to </w:t>
      </w:r>
      <w:r w:rsidRPr="00CE6D66">
        <w:rPr>
          <w:b/>
          <w:bCs/>
          <w:sz w:val="26"/>
          <w:szCs w:val="26"/>
        </w:rPr>
        <w:t>8:</w:t>
      </w:r>
      <w:r w:rsidR="00FA740E" w:rsidRPr="00CE6D66">
        <w:rPr>
          <w:b/>
          <w:bCs/>
          <w:sz w:val="26"/>
          <w:szCs w:val="26"/>
        </w:rPr>
        <w:t>20</w:t>
      </w:r>
      <w:r w:rsidRPr="00FA740E">
        <w:rPr>
          <w:sz w:val="26"/>
          <w:szCs w:val="26"/>
        </w:rPr>
        <w:t xml:space="preserve"> unless prior arrangements have been made. Students must be picked up by </w:t>
      </w:r>
      <w:r w:rsidR="00CE6D66" w:rsidRPr="00CE6D66">
        <w:rPr>
          <w:b/>
          <w:bCs/>
          <w:sz w:val="26"/>
          <w:szCs w:val="26"/>
        </w:rPr>
        <w:t>3:4</w:t>
      </w:r>
      <w:r w:rsidR="00F2450A">
        <w:rPr>
          <w:b/>
          <w:bCs/>
          <w:sz w:val="26"/>
          <w:szCs w:val="26"/>
        </w:rPr>
        <w:t>0</w:t>
      </w:r>
      <w:r w:rsidRPr="00FA740E">
        <w:rPr>
          <w:sz w:val="26"/>
          <w:szCs w:val="26"/>
        </w:rPr>
        <w:t xml:space="preserve"> unless other arrangements have been made. Any </w:t>
      </w:r>
      <w:r w:rsidRPr="00FA740E">
        <w:rPr>
          <w:sz w:val="26"/>
          <w:szCs w:val="26"/>
        </w:rPr>
        <w:lastRenderedPageBreak/>
        <w:t xml:space="preserve">student remaining at school after </w:t>
      </w:r>
      <w:r w:rsidR="00CE6D66">
        <w:rPr>
          <w:sz w:val="26"/>
          <w:szCs w:val="26"/>
        </w:rPr>
        <w:t>3:45</w:t>
      </w:r>
      <w:r w:rsidRPr="00FA740E">
        <w:rPr>
          <w:sz w:val="26"/>
          <w:szCs w:val="26"/>
        </w:rPr>
        <w:t xml:space="preserve"> will be subject to a charge of $10 for every 15 minutes they are on the </w:t>
      </w:r>
      <w:r w:rsidR="00F2450A">
        <w:rPr>
          <w:sz w:val="26"/>
          <w:szCs w:val="26"/>
        </w:rPr>
        <w:t>church</w:t>
      </w:r>
      <w:r w:rsidRPr="00FA740E">
        <w:rPr>
          <w:sz w:val="26"/>
          <w:szCs w:val="26"/>
        </w:rPr>
        <w:t xml:space="preserve"> grounds</w:t>
      </w:r>
      <w:r w:rsidR="00FA740E" w:rsidRPr="00FA740E">
        <w:rPr>
          <w:sz w:val="26"/>
          <w:szCs w:val="26"/>
        </w:rPr>
        <w:t>.</w:t>
      </w:r>
    </w:p>
    <w:p w14:paraId="60CE3B18" w14:textId="77777777" w:rsidR="00FA740E" w:rsidRDefault="00FA740E" w:rsidP="006905DB"/>
    <w:p w14:paraId="62BDF75C" w14:textId="77777777" w:rsidR="00FA740E" w:rsidRPr="00FA740E" w:rsidRDefault="006905DB" w:rsidP="006905DB">
      <w:pPr>
        <w:rPr>
          <w:b/>
          <w:bCs/>
          <w:sz w:val="32"/>
          <w:szCs w:val="32"/>
        </w:rPr>
      </w:pPr>
      <w:r w:rsidRPr="00FA740E">
        <w:rPr>
          <w:b/>
          <w:bCs/>
          <w:sz w:val="32"/>
          <w:szCs w:val="32"/>
        </w:rPr>
        <w:t xml:space="preserve">Tuition </w:t>
      </w:r>
      <w:r w:rsidR="00FA740E">
        <w:rPr>
          <w:b/>
          <w:bCs/>
          <w:sz w:val="32"/>
          <w:szCs w:val="32"/>
        </w:rPr>
        <w:t>p</w:t>
      </w:r>
      <w:r w:rsidRPr="00FA740E">
        <w:rPr>
          <w:b/>
          <w:bCs/>
          <w:sz w:val="32"/>
          <w:szCs w:val="32"/>
        </w:rPr>
        <w:t xml:space="preserve">ayments/Late </w:t>
      </w:r>
      <w:r w:rsidR="00FA740E">
        <w:rPr>
          <w:b/>
          <w:bCs/>
          <w:sz w:val="32"/>
          <w:szCs w:val="32"/>
        </w:rPr>
        <w:t>f</w:t>
      </w:r>
      <w:r w:rsidRPr="00FA740E">
        <w:rPr>
          <w:b/>
          <w:bCs/>
          <w:sz w:val="32"/>
          <w:szCs w:val="32"/>
        </w:rPr>
        <w:t>ees</w:t>
      </w:r>
      <w:r w:rsidR="00FA740E">
        <w:rPr>
          <w:b/>
          <w:bCs/>
          <w:sz w:val="32"/>
          <w:szCs w:val="32"/>
        </w:rPr>
        <w:t>:</w:t>
      </w:r>
    </w:p>
    <w:p w14:paraId="2CC776FD" w14:textId="77777777" w:rsidR="006905DB" w:rsidRDefault="006905DB" w:rsidP="006905DB">
      <w:r>
        <w:t xml:space="preserve">Tuition is paid the months of </w:t>
      </w:r>
      <w:r w:rsidR="00CE6D66">
        <w:t xml:space="preserve">August </w:t>
      </w:r>
      <w:r>
        <w:t xml:space="preserve">through </w:t>
      </w:r>
      <w:r w:rsidR="00CE6D66">
        <w:t xml:space="preserve">May </w:t>
      </w:r>
      <w:r>
        <w:t xml:space="preserve">regardless of the number of weeks in the month </w:t>
      </w:r>
      <w:r w:rsidR="00F2450A">
        <w:t>classes are</w:t>
      </w:r>
      <w:r>
        <w:t xml:space="preserve"> in session. Tuition is to be paid in cash, check or via Zelle</w:t>
      </w:r>
      <w:r w:rsidR="00CE6D66">
        <w:t>.</w:t>
      </w:r>
      <w:r>
        <w:t xml:space="preserve"> </w:t>
      </w:r>
      <w:r w:rsidR="00FA740E">
        <w:t xml:space="preserve">Tuition is due on the first day of the month. </w:t>
      </w:r>
      <w:r>
        <w:t>Any payment received after the 3rd but on or before the 8th of the month is subject to a late fee of $</w:t>
      </w:r>
      <w:r w:rsidR="00CE6D66">
        <w:t>35</w:t>
      </w:r>
      <w:r>
        <w:t>. Any payment received after the 8th but on or before the last day of the month is subject to a late fee of $</w:t>
      </w:r>
      <w:r w:rsidR="00CE6D66">
        <w:t>6</w:t>
      </w:r>
      <w:r>
        <w:t>0. If payment is received after the last day of the month that tuition is due, tuition is subject to a late fee of $100.</w:t>
      </w:r>
      <w:r w:rsidR="00E60AC3">
        <w:t xml:space="preserve"> You are welcome to write post-dated checks to avoid a late fee. If paying by Zelle, you can set up automatic payments that will pay every month.</w:t>
      </w:r>
      <w:r>
        <w:t xml:space="preserve"> </w:t>
      </w:r>
      <w:r w:rsidRPr="00CE6D66">
        <w:rPr>
          <w:highlight w:val="yellow"/>
        </w:rPr>
        <w:t xml:space="preserve">Tuition is due the entire </w:t>
      </w:r>
      <w:r w:rsidR="001220F4">
        <w:rPr>
          <w:highlight w:val="yellow"/>
        </w:rPr>
        <w:t xml:space="preserve">academic </w:t>
      </w:r>
      <w:r w:rsidRPr="00CE6D66">
        <w:rPr>
          <w:highlight w:val="yellow"/>
        </w:rPr>
        <w:t>year, even if a student does not complete the year.</w:t>
      </w:r>
      <w:r>
        <w:t xml:space="preserve"> Once tuition has been paid, there will be no refund given for students who leave </w:t>
      </w:r>
      <w:r w:rsidR="00CE6D66">
        <w:t>Ascend Homeschool</w:t>
      </w:r>
      <w:r>
        <w:t xml:space="preserve"> Academy for any reason. If a check is redeposited, there will be a $30 fee assessed that must be paid in cash. Once there has been a chargeback for redeposited checks, tuition must be paid in cash</w:t>
      </w:r>
      <w:r w:rsidR="001220F4">
        <w:t xml:space="preserve"> for the remainder of the academic year.</w:t>
      </w:r>
    </w:p>
    <w:p w14:paraId="7B2C9755" w14:textId="77777777" w:rsidR="006905DB" w:rsidRDefault="006905DB" w:rsidP="006905DB"/>
    <w:p w14:paraId="78B68665" w14:textId="77777777" w:rsidR="00FA740E" w:rsidRDefault="006905DB" w:rsidP="006905DB">
      <w:pPr>
        <w:rPr>
          <w:b/>
          <w:bCs/>
          <w:sz w:val="32"/>
          <w:szCs w:val="32"/>
        </w:rPr>
      </w:pPr>
      <w:r w:rsidRPr="00FA740E">
        <w:rPr>
          <w:b/>
          <w:bCs/>
          <w:sz w:val="32"/>
          <w:szCs w:val="32"/>
        </w:rPr>
        <w:t>Lunch</w:t>
      </w:r>
      <w:r w:rsidR="00FA740E">
        <w:rPr>
          <w:b/>
          <w:bCs/>
          <w:sz w:val="32"/>
          <w:szCs w:val="32"/>
        </w:rPr>
        <w:t>:</w:t>
      </w:r>
    </w:p>
    <w:p w14:paraId="0D4ECDE6" w14:textId="77777777" w:rsidR="006905DB" w:rsidRDefault="00FA740E" w:rsidP="006905DB">
      <w:r>
        <w:t>K-6</w:t>
      </w:r>
      <w:r w:rsidRPr="00FA740E">
        <w:rPr>
          <w:vertAlign w:val="superscript"/>
        </w:rPr>
        <w:t>th</w:t>
      </w:r>
      <w:r>
        <w:t xml:space="preserve"> grade students will remain on campus during lunch time.</w:t>
      </w:r>
      <w:r w:rsidR="006905DB">
        <w:t xml:space="preserve"> Students are allowed to eat and play </w:t>
      </w:r>
      <w:r w:rsidR="00CE6D66">
        <w:t>in the gym</w:t>
      </w:r>
      <w:r w:rsidR="006905DB">
        <w:t xml:space="preserve"> during lunch</w:t>
      </w:r>
      <w:r>
        <w:t>. 7</w:t>
      </w:r>
      <w:r w:rsidRPr="00FA740E">
        <w:rPr>
          <w:vertAlign w:val="superscript"/>
        </w:rPr>
        <w:t>th</w:t>
      </w:r>
      <w:r>
        <w:t>-12</w:t>
      </w:r>
      <w:r w:rsidRPr="00FA740E">
        <w:rPr>
          <w:vertAlign w:val="superscript"/>
        </w:rPr>
        <w:t>th</w:t>
      </w:r>
      <w:r>
        <w:t xml:space="preserve"> grade students have the option of an open campus lunch. If going off campus, students are expected to follow all </w:t>
      </w:r>
      <w:r w:rsidR="001220F4">
        <w:t>Ascend</w:t>
      </w:r>
      <w:r>
        <w:t xml:space="preserve"> rules. </w:t>
      </w:r>
      <w:r w:rsidR="006905DB">
        <w:t>There is not a refrigerator for use at lunch time. Students should plan accordingly and bring a cold pack, if needed.</w:t>
      </w:r>
    </w:p>
    <w:p w14:paraId="233DB81D" w14:textId="77777777" w:rsidR="006905DB" w:rsidRDefault="006905DB" w:rsidP="006905DB"/>
    <w:p w14:paraId="11CCF5EC" w14:textId="77777777" w:rsidR="009C1E65" w:rsidRDefault="006905DB" w:rsidP="006905DB">
      <w:pPr>
        <w:rPr>
          <w:b/>
          <w:bCs/>
          <w:sz w:val="32"/>
          <w:szCs w:val="32"/>
        </w:rPr>
      </w:pPr>
      <w:r w:rsidRPr="009C1E65">
        <w:rPr>
          <w:b/>
          <w:bCs/>
          <w:sz w:val="32"/>
          <w:szCs w:val="32"/>
        </w:rPr>
        <w:t xml:space="preserve">Graded </w:t>
      </w:r>
      <w:r w:rsidR="009C1E65">
        <w:rPr>
          <w:b/>
          <w:bCs/>
          <w:sz w:val="32"/>
          <w:szCs w:val="32"/>
        </w:rPr>
        <w:t>papers:</w:t>
      </w:r>
    </w:p>
    <w:p w14:paraId="7F0319D9" w14:textId="77777777" w:rsidR="009C1E65" w:rsidRDefault="006905DB" w:rsidP="006905DB">
      <w:r>
        <w:t>Homework will be graded by teachers and grades will be put in Canvas</w:t>
      </w:r>
      <w:r w:rsidR="00CE6D66">
        <w:t xml:space="preserve"> or emailed to parents. All students will bring graded work home as well.</w:t>
      </w:r>
      <w:r>
        <w:t xml:space="preserve"> </w:t>
      </w:r>
    </w:p>
    <w:p w14:paraId="3503A619" w14:textId="77777777" w:rsidR="009C1E65" w:rsidRDefault="009C1E65" w:rsidP="006905DB"/>
    <w:p w14:paraId="6807E81E" w14:textId="77777777" w:rsidR="009C1E65" w:rsidRDefault="006905DB" w:rsidP="006905DB">
      <w:pPr>
        <w:rPr>
          <w:b/>
          <w:bCs/>
          <w:sz w:val="32"/>
          <w:szCs w:val="32"/>
        </w:rPr>
      </w:pPr>
      <w:r w:rsidRPr="009C1E65">
        <w:rPr>
          <w:b/>
          <w:bCs/>
          <w:sz w:val="32"/>
          <w:szCs w:val="32"/>
        </w:rPr>
        <w:t xml:space="preserve">Grading </w:t>
      </w:r>
      <w:r w:rsidR="009C1E65">
        <w:rPr>
          <w:b/>
          <w:bCs/>
          <w:sz w:val="32"/>
          <w:szCs w:val="32"/>
        </w:rPr>
        <w:t>scale:</w:t>
      </w:r>
    </w:p>
    <w:p w14:paraId="1260BB57" w14:textId="77777777" w:rsidR="009C1E65" w:rsidRDefault="006905DB" w:rsidP="006905DB">
      <w:r>
        <w:t xml:space="preserve">Students will receive letter grades. </w:t>
      </w:r>
    </w:p>
    <w:p w14:paraId="23FFB66C" w14:textId="77777777" w:rsidR="009C1E65" w:rsidRDefault="006905DB" w:rsidP="006905DB">
      <w:r>
        <w:t xml:space="preserve">A 90-100 </w:t>
      </w:r>
    </w:p>
    <w:p w14:paraId="24062175" w14:textId="77777777" w:rsidR="009C1E65" w:rsidRDefault="006905DB" w:rsidP="006905DB">
      <w:r>
        <w:t xml:space="preserve">B 80-89 </w:t>
      </w:r>
    </w:p>
    <w:p w14:paraId="1A3E3F47" w14:textId="77777777" w:rsidR="009C1E65" w:rsidRDefault="006905DB" w:rsidP="006905DB">
      <w:r>
        <w:t xml:space="preserve">C 70-79 </w:t>
      </w:r>
    </w:p>
    <w:p w14:paraId="610E3BFE" w14:textId="77777777" w:rsidR="009C1E65" w:rsidRDefault="006905DB" w:rsidP="006905DB">
      <w:r>
        <w:t xml:space="preserve">D 60-69 </w:t>
      </w:r>
    </w:p>
    <w:p w14:paraId="7A2057C3" w14:textId="77777777" w:rsidR="009C1E65" w:rsidRDefault="006905DB" w:rsidP="006905DB">
      <w:r>
        <w:t xml:space="preserve">F Below 60 </w:t>
      </w:r>
    </w:p>
    <w:p w14:paraId="45D3C189" w14:textId="77777777" w:rsidR="009C1E65" w:rsidRDefault="009C1E65" w:rsidP="006905DB"/>
    <w:p w14:paraId="67B47B9C" w14:textId="77777777" w:rsidR="009C1E65" w:rsidRPr="00CE6D66" w:rsidRDefault="006905DB" w:rsidP="006905DB">
      <w:pPr>
        <w:rPr>
          <w:b/>
          <w:bCs/>
          <w:sz w:val="32"/>
          <w:szCs w:val="32"/>
        </w:rPr>
      </w:pPr>
      <w:r w:rsidRPr="00CE6D66">
        <w:rPr>
          <w:b/>
          <w:bCs/>
          <w:sz w:val="32"/>
          <w:szCs w:val="32"/>
        </w:rPr>
        <w:t>Homework</w:t>
      </w:r>
      <w:r w:rsidR="009C1E65" w:rsidRPr="00CE6D66">
        <w:rPr>
          <w:b/>
          <w:bCs/>
          <w:sz w:val="32"/>
          <w:szCs w:val="32"/>
        </w:rPr>
        <w:t>:</w:t>
      </w:r>
    </w:p>
    <w:p w14:paraId="11F6FD85" w14:textId="77777777" w:rsidR="001220F4" w:rsidRDefault="006905DB" w:rsidP="009C1E65">
      <w:r>
        <w:t xml:space="preserve">Homework is a vital part of the total learning process. Homework serves to provide essential practice in needed skills; enrich and extend the </w:t>
      </w:r>
      <w:r w:rsidR="001220F4">
        <w:t>educational</w:t>
      </w:r>
      <w:r>
        <w:t xml:space="preserve"> experience; and promote growth, responsibility, and good study habits. Most homework will be assigned on Thursdays since the students will be learning at home on Friday and Monday. If, at any time, students or parents have questions regarding homework, please reach out to the teacher. If there is no resolution or there are further questions, then contact the administration.</w:t>
      </w:r>
    </w:p>
    <w:p w14:paraId="4B6895BB" w14:textId="77777777" w:rsidR="009C1E65" w:rsidRPr="001220F4" w:rsidRDefault="009C1E65" w:rsidP="009C1E65">
      <w:r w:rsidRPr="009C1E65">
        <w:rPr>
          <w:b/>
          <w:bCs/>
          <w:sz w:val="32"/>
          <w:szCs w:val="32"/>
        </w:rPr>
        <w:lastRenderedPageBreak/>
        <w:t>202</w:t>
      </w:r>
      <w:r w:rsidR="001220F4">
        <w:rPr>
          <w:b/>
          <w:bCs/>
          <w:sz w:val="32"/>
          <w:szCs w:val="32"/>
        </w:rPr>
        <w:t>5</w:t>
      </w:r>
      <w:r w:rsidRPr="009C1E65">
        <w:rPr>
          <w:b/>
          <w:bCs/>
          <w:sz w:val="32"/>
          <w:szCs w:val="32"/>
        </w:rPr>
        <w:t>/202</w:t>
      </w:r>
      <w:r w:rsidR="004327D2">
        <w:rPr>
          <w:b/>
          <w:bCs/>
          <w:sz w:val="32"/>
          <w:szCs w:val="32"/>
        </w:rPr>
        <w:t>6</w:t>
      </w:r>
      <w:r w:rsidRPr="009C1E65">
        <w:rPr>
          <w:b/>
          <w:bCs/>
          <w:sz w:val="32"/>
          <w:szCs w:val="32"/>
        </w:rPr>
        <w:t xml:space="preserve"> Class </w:t>
      </w:r>
      <w:r>
        <w:rPr>
          <w:b/>
          <w:bCs/>
          <w:sz w:val="32"/>
          <w:szCs w:val="32"/>
        </w:rPr>
        <w:t>s</w:t>
      </w:r>
      <w:r w:rsidRPr="009C1E65">
        <w:rPr>
          <w:b/>
          <w:bCs/>
          <w:sz w:val="32"/>
          <w:szCs w:val="32"/>
        </w:rPr>
        <w:t>chedules</w:t>
      </w:r>
      <w:r>
        <w:rPr>
          <w:b/>
          <w:bCs/>
          <w:sz w:val="32"/>
          <w:szCs w:val="32"/>
        </w:rPr>
        <w:t>:</w:t>
      </w:r>
    </w:p>
    <w:p w14:paraId="06450C8A" w14:textId="77777777" w:rsidR="009C1E65" w:rsidRPr="00E60AC3" w:rsidRDefault="009C1E65" w:rsidP="009C1E65">
      <w:r w:rsidRPr="00E60AC3">
        <w:t>K-6</w:t>
      </w:r>
      <w:r w:rsidRPr="00E60AC3">
        <w:rPr>
          <w:vertAlign w:val="superscript"/>
        </w:rPr>
        <w:t>th</w:t>
      </w:r>
      <w:r w:rsidRPr="00E60AC3">
        <w:t xml:space="preserve"> grade students attend 8:30-3:30 Tuesday through Thursday.</w:t>
      </w:r>
    </w:p>
    <w:p w14:paraId="21FEC94D" w14:textId="77777777" w:rsidR="009C1E65" w:rsidRPr="00E60AC3" w:rsidRDefault="009C1E65" w:rsidP="009C1E65"/>
    <w:p w14:paraId="467D472B" w14:textId="77777777" w:rsidR="009C1E65" w:rsidRPr="00E60AC3" w:rsidRDefault="009C1E65" w:rsidP="009C1E65">
      <w:r w:rsidRPr="00E60AC3">
        <w:t>7</w:t>
      </w:r>
      <w:r w:rsidRPr="00E60AC3">
        <w:rPr>
          <w:vertAlign w:val="superscript"/>
        </w:rPr>
        <w:t>th</w:t>
      </w:r>
      <w:r w:rsidRPr="00E60AC3">
        <w:t>-12</w:t>
      </w:r>
      <w:r w:rsidRPr="00E60AC3">
        <w:rPr>
          <w:vertAlign w:val="superscript"/>
        </w:rPr>
        <w:t>th</w:t>
      </w:r>
      <w:r w:rsidRPr="00E60AC3">
        <w:t xml:space="preserve"> grade students full-time students attend when their requested classes meet Tuesday through Thursday.</w:t>
      </w:r>
      <w:r w:rsidR="00CE6D66" w:rsidRPr="00E60AC3">
        <w:t xml:space="preserve"> A part-time schedule is also permitted.</w:t>
      </w:r>
    </w:p>
    <w:p w14:paraId="4F201F4D" w14:textId="77777777" w:rsidR="009C1E65" w:rsidRPr="00E60AC3" w:rsidRDefault="009C1E65" w:rsidP="009C1E65"/>
    <w:p w14:paraId="1E5DAF48" w14:textId="77777777" w:rsidR="009C1E65" w:rsidRPr="00E60AC3" w:rsidRDefault="009C1E65" w:rsidP="009C1E65">
      <w:r w:rsidRPr="00E60AC3">
        <w:t xml:space="preserve">Grade level classes are </w:t>
      </w:r>
      <w:r w:rsidR="00CE6D66" w:rsidRPr="00E60AC3">
        <w:t>a suggestion</w:t>
      </w:r>
      <w:r w:rsidRPr="00E60AC3">
        <w:t>. If a student wants to take a class not shown on their grade level course schedule, please contact the administration for approval.</w:t>
      </w:r>
      <w:r w:rsidR="00E60AC3" w:rsidRPr="00E60AC3">
        <w:t xml:space="preserve"> </w:t>
      </w:r>
      <w:r w:rsidR="001220F4">
        <w:t>While we support placing students academically, p</w:t>
      </w:r>
      <w:r w:rsidR="00E60AC3" w:rsidRPr="00E60AC3">
        <w:t xml:space="preserve">lease note that there will be an assessment before placing your student in a </w:t>
      </w:r>
      <w:proofErr w:type="gramStart"/>
      <w:r w:rsidR="00E60AC3" w:rsidRPr="00E60AC3">
        <w:t>higher level</w:t>
      </w:r>
      <w:proofErr w:type="gramEnd"/>
      <w:r w:rsidR="00E60AC3" w:rsidRPr="00E60AC3">
        <w:t xml:space="preserve"> class than grade level suggests so we do not have students overly challenged.</w:t>
      </w:r>
    </w:p>
    <w:p w14:paraId="0B1A1CA0" w14:textId="77777777" w:rsidR="009C1E65" w:rsidRDefault="009C1E65" w:rsidP="009C1E65">
      <w:pPr>
        <w:rPr>
          <w:sz w:val="26"/>
          <w:szCs w:val="26"/>
        </w:rPr>
      </w:pPr>
    </w:p>
    <w:p w14:paraId="03C8D3D6" w14:textId="77777777" w:rsidR="009C1E65" w:rsidRDefault="00E60AC3" w:rsidP="009C1E65">
      <w:pPr>
        <w:rPr>
          <w:b/>
          <w:bCs/>
          <w:sz w:val="32"/>
          <w:szCs w:val="32"/>
        </w:rPr>
      </w:pPr>
      <w:r>
        <w:rPr>
          <w:b/>
          <w:bCs/>
          <w:sz w:val="32"/>
          <w:szCs w:val="32"/>
        </w:rPr>
        <w:t>202</w:t>
      </w:r>
      <w:r w:rsidR="001220F4">
        <w:rPr>
          <w:b/>
          <w:bCs/>
          <w:sz w:val="32"/>
          <w:szCs w:val="32"/>
        </w:rPr>
        <w:t>5</w:t>
      </w:r>
      <w:r>
        <w:rPr>
          <w:b/>
          <w:bCs/>
          <w:sz w:val="32"/>
          <w:szCs w:val="32"/>
        </w:rPr>
        <w:t>/202</w:t>
      </w:r>
      <w:r w:rsidR="001220F4">
        <w:rPr>
          <w:b/>
          <w:bCs/>
          <w:sz w:val="32"/>
          <w:szCs w:val="32"/>
        </w:rPr>
        <w:t>6</w:t>
      </w:r>
      <w:r>
        <w:rPr>
          <w:b/>
          <w:bCs/>
          <w:sz w:val="32"/>
          <w:szCs w:val="32"/>
        </w:rPr>
        <w:t xml:space="preserve"> Basic calendar with breaks</w:t>
      </w:r>
    </w:p>
    <w:p w14:paraId="4A736493" w14:textId="77777777" w:rsidR="00E60AC3" w:rsidRPr="00E60AC3" w:rsidRDefault="00E60AC3" w:rsidP="009C1E65">
      <w:r w:rsidRPr="00E60AC3">
        <w:t xml:space="preserve">August </w:t>
      </w:r>
      <w:r w:rsidR="004327D2">
        <w:t>7</w:t>
      </w:r>
      <w:r w:rsidRPr="00E60AC3">
        <w:rPr>
          <w:vertAlign w:val="superscript"/>
        </w:rPr>
        <w:t>th</w:t>
      </w:r>
      <w:r w:rsidR="004B4099">
        <w:t xml:space="preserve">, Thursday </w:t>
      </w:r>
      <w:r w:rsidRPr="00E60AC3">
        <w:t>– Parent Night/Open House</w:t>
      </w:r>
      <w:r w:rsidR="004327D2">
        <w:t>/First month tuition due</w:t>
      </w:r>
    </w:p>
    <w:p w14:paraId="47E63F35" w14:textId="77777777" w:rsidR="00E60AC3" w:rsidRPr="00E60AC3" w:rsidRDefault="00E60AC3" w:rsidP="009C1E65">
      <w:r w:rsidRPr="00E60AC3">
        <w:t xml:space="preserve">August </w:t>
      </w:r>
      <w:r w:rsidR="004327D2">
        <w:t>12</w:t>
      </w:r>
      <w:r w:rsidRPr="00E60AC3">
        <w:rPr>
          <w:vertAlign w:val="superscript"/>
        </w:rPr>
        <w:t>th</w:t>
      </w:r>
      <w:r w:rsidR="004B4099">
        <w:t xml:space="preserve">, Tuesday </w:t>
      </w:r>
      <w:r w:rsidRPr="00E60AC3">
        <w:t xml:space="preserve">– First day of Fall semester </w:t>
      </w:r>
    </w:p>
    <w:p w14:paraId="6713ABFE" w14:textId="77777777" w:rsidR="00E60AC3" w:rsidRPr="00E60AC3" w:rsidRDefault="00E60AC3" w:rsidP="009C1E65">
      <w:r w:rsidRPr="00E60AC3">
        <w:t>September 1</w:t>
      </w:r>
      <w:r w:rsidRPr="00E60AC3">
        <w:rPr>
          <w:vertAlign w:val="superscript"/>
        </w:rPr>
        <w:t>st</w:t>
      </w:r>
      <w:r w:rsidR="004B4099">
        <w:t xml:space="preserve">, Monday </w:t>
      </w:r>
      <w:r w:rsidRPr="00E60AC3">
        <w:t>– Tuition due</w:t>
      </w:r>
      <w:r w:rsidR="004327D2">
        <w:t xml:space="preserve"> </w:t>
      </w:r>
    </w:p>
    <w:p w14:paraId="78BA2402" w14:textId="77777777" w:rsidR="00E60AC3" w:rsidRPr="00E60AC3" w:rsidRDefault="00E60AC3" w:rsidP="009C1E65">
      <w:r w:rsidRPr="00E60AC3">
        <w:t>October 1</w:t>
      </w:r>
      <w:r w:rsidRPr="00E60AC3">
        <w:rPr>
          <w:vertAlign w:val="superscript"/>
        </w:rPr>
        <w:t>st</w:t>
      </w:r>
      <w:r w:rsidR="004B4099">
        <w:t xml:space="preserve">, Wednesday </w:t>
      </w:r>
      <w:r w:rsidRPr="00E60AC3">
        <w:t xml:space="preserve">– Tuition due </w:t>
      </w:r>
    </w:p>
    <w:p w14:paraId="180460C8" w14:textId="77777777" w:rsidR="00E60AC3" w:rsidRDefault="00E60AC3" w:rsidP="009C1E65">
      <w:r w:rsidRPr="00E60AC3">
        <w:t xml:space="preserve">October </w:t>
      </w:r>
      <w:r w:rsidR="004B4099">
        <w:t>14</w:t>
      </w:r>
      <w:r w:rsidR="004B4099" w:rsidRPr="004B4099">
        <w:rPr>
          <w:vertAlign w:val="superscript"/>
        </w:rPr>
        <w:t>th</w:t>
      </w:r>
      <w:r w:rsidR="004B4099">
        <w:t>-16</w:t>
      </w:r>
      <w:r w:rsidR="004B4099" w:rsidRPr="004B4099">
        <w:rPr>
          <w:vertAlign w:val="superscript"/>
        </w:rPr>
        <w:t>th</w:t>
      </w:r>
      <w:r w:rsidR="004B4099">
        <w:t xml:space="preserve"> </w:t>
      </w:r>
      <w:r w:rsidRPr="00E60AC3">
        <w:t>– Fall Break, no classes</w:t>
      </w:r>
    </w:p>
    <w:p w14:paraId="7B019C77" w14:textId="77777777" w:rsidR="00EC0822" w:rsidRPr="00EC0822" w:rsidRDefault="00EC0822" w:rsidP="009C1E65">
      <w:pPr>
        <w:rPr>
          <w:rFonts w:ascii="Times New Roman" w:eastAsia="Times New Roman" w:hAnsi="Times New Roman" w:cs="Times New Roman"/>
          <w:kern w:val="0"/>
          <w14:ligatures w14:val="none"/>
        </w:rPr>
      </w:pPr>
      <w:r w:rsidRPr="00BD5499">
        <w:rPr>
          <w:rFonts w:ascii="Arial" w:eastAsia="Times New Roman" w:hAnsi="Arial" w:cs="Arial"/>
          <w:color w:val="000000"/>
          <w:kern w:val="0"/>
          <w:sz w:val="22"/>
          <w:szCs w:val="22"/>
          <w14:ligatures w14:val="none"/>
        </w:rPr>
        <w:t xml:space="preserve">October </w:t>
      </w:r>
      <w:r w:rsidR="004B4099">
        <w:rPr>
          <w:rFonts w:ascii="Arial" w:eastAsia="Times New Roman" w:hAnsi="Arial" w:cs="Arial"/>
          <w:color w:val="000000"/>
          <w:kern w:val="0"/>
          <w:sz w:val="22"/>
          <w:szCs w:val="22"/>
          <w14:ligatures w14:val="none"/>
        </w:rPr>
        <w:t>30</w:t>
      </w:r>
      <w:r w:rsidRPr="00EC0822">
        <w:rPr>
          <w:rFonts w:ascii="Arial" w:eastAsia="Times New Roman" w:hAnsi="Arial" w:cs="Arial"/>
          <w:color w:val="000000"/>
          <w:kern w:val="0"/>
          <w:sz w:val="22"/>
          <w:szCs w:val="22"/>
          <w:vertAlign w:val="superscript"/>
          <w14:ligatures w14:val="none"/>
        </w:rPr>
        <w:t>th</w:t>
      </w:r>
      <w:r w:rsidR="004B4099">
        <w:rPr>
          <w:rFonts w:ascii="Arial" w:eastAsia="Times New Roman" w:hAnsi="Arial" w:cs="Arial"/>
          <w:color w:val="000000"/>
          <w:kern w:val="0"/>
          <w:sz w:val="22"/>
          <w:szCs w:val="22"/>
          <w14:ligatures w14:val="none"/>
        </w:rPr>
        <w:t xml:space="preserve">, Thursday </w:t>
      </w:r>
      <w:r>
        <w:rPr>
          <w:rFonts w:ascii="Times New Roman" w:eastAsia="Times New Roman" w:hAnsi="Times New Roman" w:cs="Times New Roman"/>
          <w:kern w:val="0"/>
          <w14:ligatures w14:val="none"/>
        </w:rPr>
        <w:t xml:space="preserve">- </w:t>
      </w:r>
      <w:r w:rsidRPr="00BD5499">
        <w:rPr>
          <w:rFonts w:ascii="Arial" w:eastAsia="Times New Roman" w:hAnsi="Arial" w:cs="Arial"/>
          <w:color w:val="000000"/>
          <w:kern w:val="0"/>
          <w:sz w:val="22"/>
          <w:szCs w:val="22"/>
          <w14:ligatures w14:val="none"/>
        </w:rPr>
        <w:t xml:space="preserve">Fall party - dress-up day, lunch, </w:t>
      </w:r>
      <w:r w:rsidR="004B4099">
        <w:rPr>
          <w:rFonts w:ascii="Arial" w:eastAsia="Times New Roman" w:hAnsi="Arial" w:cs="Arial"/>
          <w:color w:val="000000"/>
          <w:kern w:val="0"/>
          <w:sz w:val="22"/>
          <w:szCs w:val="22"/>
          <w14:ligatures w14:val="none"/>
        </w:rPr>
        <w:t>ac</w:t>
      </w:r>
      <w:r w:rsidR="00531CE2">
        <w:rPr>
          <w:rFonts w:ascii="Arial" w:eastAsia="Times New Roman" w:hAnsi="Arial" w:cs="Arial"/>
          <w:color w:val="000000"/>
          <w:kern w:val="0"/>
          <w:sz w:val="22"/>
          <w:szCs w:val="22"/>
          <w14:ligatures w14:val="none"/>
        </w:rPr>
        <w:t xml:space="preserve">tivities </w:t>
      </w:r>
      <w:r w:rsidRPr="00BD5499">
        <w:rPr>
          <w:rFonts w:ascii="Arial" w:eastAsia="Times New Roman" w:hAnsi="Arial" w:cs="Arial"/>
          <w:color w:val="000000"/>
          <w:kern w:val="0"/>
          <w:sz w:val="22"/>
          <w:szCs w:val="22"/>
          <w14:ligatures w14:val="none"/>
        </w:rPr>
        <w:t>11:30-2:00</w:t>
      </w:r>
    </w:p>
    <w:p w14:paraId="07DC69D6" w14:textId="77777777" w:rsidR="00E60AC3" w:rsidRPr="00E60AC3" w:rsidRDefault="00E60AC3" w:rsidP="009C1E65">
      <w:r w:rsidRPr="00E60AC3">
        <w:t>November 1</w:t>
      </w:r>
      <w:r w:rsidRPr="00E60AC3">
        <w:rPr>
          <w:vertAlign w:val="superscript"/>
        </w:rPr>
        <w:t>st</w:t>
      </w:r>
      <w:r w:rsidR="00531CE2">
        <w:t xml:space="preserve">, Saturday </w:t>
      </w:r>
      <w:r w:rsidRPr="00E60AC3">
        <w:t>– Tuition due</w:t>
      </w:r>
    </w:p>
    <w:p w14:paraId="2DD4D9BC" w14:textId="77777777" w:rsidR="00E60AC3" w:rsidRDefault="00E60AC3" w:rsidP="009C1E65">
      <w:r w:rsidRPr="00E60AC3">
        <w:t>November 2</w:t>
      </w:r>
      <w:r w:rsidR="00531CE2">
        <w:t>5</w:t>
      </w:r>
      <w:r w:rsidRPr="00E60AC3">
        <w:rPr>
          <w:vertAlign w:val="superscript"/>
        </w:rPr>
        <w:t>th</w:t>
      </w:r>
      <w:r w:rsidRPr="00E60AC3">
        <w:t>-2</w:t>
      </w:r>
      <w:r w:rsidR="00531CE2">
        <w:t>7</w:t>
      </w:r>
      <w:r w:rsidRPr="00E60AC3">
        <w:rPr>
          <w:vertAlign w:val="superscript"/>
        </w:rPr>
        <w:t>th</w:t>
      </w:r>
      <w:r w:rsidRPr="00E60AC3">
        <w:t xml:space="preserve"> – Thanksgiving Break, no classes</w:t>
      </w:r>
    </w:p>
    <w:p w14:paraId="59B1D477" w14:textId="77777777" w:rsidR="00EC0822" w:rsidRDefault="00E60AC3" w:rsidP="009C1E65">
      <w:r>
        <w:t>December 1</w:t>
      </w:r>
      <w:r w:rsidRPr="00E60AC3">
        <w:rPr>
          <w:vertAlign w:val="superscript"/>
        </w:rPr>
        <w:t>st</w:t>
      </w:r>
      <w:r w:rsidR="00531CE2">
        <w:t xml:space="preserve">, Monday </w:t>
      </w:r>
      <w:r>
        <w:t>– Tuition due</w:t>
      </w:r>
    </w:p>
    <w:p w14:paraId="1630CAE6" w14:textId="77777777" w:rsidR="00E60AC3" w:rsidRDefault="00E60AC3" w:rsidP="009C1E65">
      <w:r>
        <w:t>December 1</w:t>
      </w:r>
      <w:r w:rsidR="00531CE2">
        <w:t>1</w:t>
      </w:r>
      <w:r w:rsidRPr="00E60AC3">
        <w:rPr>
          <w:vertAlign w:val="superscript"/>
        </w:rPr>
        <w:t>th</w:t>
      </w:r>
      <w:r>
        <w:t xml:space="preserve"> – Last day of Fall semester</w:t>
      </w:r>
    </w:p>
    <w:p w14:paraId="68E4A215" w14:textId="77777777" w:rsidR="00E60AC3" w:rsidRDefault="00E60AC3" w:rsidP="009C1E65">
      <w:r>
        <w:t>January 1</w:t>
      </w:r>
      <w:r w:rsidRPr="00E60AC3">
        <w:rPr>
          <w:vertAlign w:val="superscript"/>
        </w:rPr>
        <w:t>st</w:t>
      </w:r>
      <w:r w:rsidR="00531CE2">
        <w:t xml:space="preserve">, Thursday </w:t>
      </w:r>
      <w:r>
        <w:t>– Tuition due</w:t>
      </w:r>
    </w:p>
    <w:p w14:paraId="262AF93D" w14:textId="77777777" w:rsidR="00E60AC3" w:rsidRDefault="00E60AC3" w:rsidP="009C1E65">
      <w:r>
        <w:t xml:space="preserve">January </w:t>
      </w:r>
      <w:r w:rsidR="00531CE2">
        <w:t>13</w:t>
      </w:r>
      <w:r w:rsidRPr="00E60AC3">
        <w:rPr>
          <w:vertAlign w:val="superscript"/>
        </w:rPr>
        <w:t>th</w:t>
      </w:r>
      <w:r>
        <w:t xml:space="preserve"> – First day of Spring semester</w:t>
      </w:r>
    </w:p>
    <w:p w14:paraId="59A86B6E" w14:textId="77777777" w:rsidR="00E60AC3" w:rsidRDefault="00E60AC3" w:rsidP="009C1E65">
      <w:r>
        <w:t>February 1</w:t>
      </w:r>
      <w:r w:rsidRPr="00E60AC3">
        <w:rPr>
          <w:vertAlign w:val="superscript"/>
        </w:rPr>
        <w:t>st</w:t>
      </w:r>
      <w:r w:rsidR="00531CE2">
        <w:t xml:space="preserve">, Sunday </w:t>
      </w:r>
      <w:r>
        <w:t>– Tuition due</w:t>
      </w:r>
    </w:p>
    <w:p w14:paraId="2D2E45BC" w14:textId="77777777" w:rsidR="00EC0822" w:rsidRDefault="00EC0822" w:rsidP="009C1E65">
      <w:r>
        <w:t>February 1</w:t>
      </w:r>
      <w:r w:rsidR="00531CE2">
        <w:t>2</w:t>
      </w:r>
      <w:r w:rsidRPr="00EC0822">
        <w:rPr>
          <w:vertAlign w:val="superscript"/>
        </w:rPr>
        <w:t>th</w:t>
      </w:r>
      <w:r w:rsidR="00531CE2">
        <w:t xml:space="preserve">, Thursday </w:t>
      </w:r>
      <w:r>
        <w:t>– Valentine’s party</w:t>
      </w:r>
      <w:r w:rsidR="00531CE2">
        <w:t xml:space="preserve"> – lunch, valentine’s, activities 11:30-2:00</w:t>
      </w:r>
    </w:p>
    <w:p w14:paraId="633610EA" w14:textId="77777777" w:rsidR="00E60AC3" w:rsidRDefault="00E60AC3" w:rsidP="009C1E65">
      <w:r>
        <w:t>March 1</w:t>
      </w:r>
      <w:r w:rsidRPr="00E60AC3">
        <w:rPr>
          <w:vertAlign w:val="superscript"/>
        </w:rPr>
        <w:t>st</w:t>
      </w:r>
      <w:r w:rsidR="00531CE2">
        <w:t xml:space="preserve">, Sunday </w:t>
      </w:r>
      <w:r>
        <w:t>– Tuition due</w:t>
      </w:r>
    </w:p>
    <w:p w14:paraId="2C33D61F" w14:textId="77777777" w:rsidR="00E60AC3" w:rsidRDefault="00E60AC3" w:rsidP="009C1E65">
      <w:r>
        <w:t>March 1</w:t>
      </w:r>
      <w:r w:rsidR="00531CE2">
        <w:t>7</w:t>
      </w:r>
      <w:r w:rsidRPr="00E60AC3">
        <w:rPr>
          <w:vertAlign w:val="superscript"/>
        </w:rPr>
        <w:t>th</w:t>
      </w:r>
      <w:r>
        <w:t>-</w:t>
      </w:r>
      <w:r w:rsidR="00531CE2">
        <w:t>19</w:t>
      </w:r>
      <w:r w:rsidRPr="00E60AC3">
        <w:rPr>
          <w:vertAlign w:val="superscript"/>
        </w:rPr>
        <w:t>th</w:t>
      </w:r>
      <w:r>
        <w:t xml:space="preserve"> – Spring Break, no classes</w:t>
      </w:r>
    </w:p>
    <w:p w14:paraId="5BAA396E" w14:textId="77777777" w:rsidR="00EC0822" w:rsidRDefault="00EC0822" w:rsidP="009C1E65">
      <w:r>
        <w:t>April 1</w:t>
      </w:r>
      <w:r w:rsidRPr="00EC0822">
        <w:rPr>
          <w:vertAlign w:val="superscript"/>
        </w:rPr>
        <w:t>st</w:t>
      </w:r>
      <w:r w:rsidR="00531CE2">
        <w:t xml:space="preserve">, Wednesday </w:t>
      </w:r>
      <w:r>
        <w:t>– Tuition due</w:t>
      </w:r>
    </w:p>
    <w:p w14:paraId="2C6A0675" w14:textId="77777777" w:rsidR="00531CE2" w:rsidRDefault="00EC0822" w:rsidP="009C1E65">
      <w:r>
        <w:t>May 1</w:t>
      </w:r>
      <w:r w:rsidRPr="00EC0822">
        <w:rPr>
          <w:vertAlign w:val="superscript"/>
        </w:rPr>
        <w:t>st</w:t>
      </w:r>
      <w:r w:rsidR="00531CE2">
        <w:t xml:space="preserve">, Friday </w:t>
      </w:r>
      <w:r>
        <w:t>– Tuition due</w:t>
      </w:r>
    </w:p>
    <w:p w14:paraId="7A8673A4" w14:textId="77777777" w:rsidR="00EC0822" w:rsidRDefault="00EC0822" w:rsidP="009C1E65">
      <w:r>
        <w:t xml:space="preserve">May </w:t>
      </w:r>
      <w:r w:rsidR="00531CE2">
        <w:t>7</w:t>
      </w:r>
      <w:r w:rsidRPr="00EC0822">
        <w:rPr>
          <w:vertAlign w:val="superscript"/>
        </w:rPr>
        <w:t>th</w:t>
      </w:r>
      <w:r>
        <w:t xml:space="preserve"> – Last day of Spring semester</w:t>
      </w:r>
    </w:p>
    <w:p w14:paraId="130F632D" w14:textId="77777777" w:rsidR="00EC0822" w:rsidRDefault="00EC0822" w:rsidP="009C1E65"/>
    <w:p w14:paraId="505C6DEB" w14:textId="77777777" w:rsidR="00EC0822" w:rsidRDefault="00EC0822" w:rsidP="009C1E65">
      <w:r>
        <w:t>***We will have a Christmas Party. Date and time to be announced soon.</w:t>
      </w:r>
    </w:p>
    <w:p w14:paraId="04F1AF89" w14:textId="77777777" w:rsidR="00EC0822" w:rsidRDefault="00EC0822" w:rsidP="009C1E65"/>
    <w:p w14:paraId="46E7C21B" w14:textId="77777777" w:rsidR="00EC0822" w:rsidRPr="00E60AC3" w:rsidRDefault="00EC0822" w:rsidP="009C1E65">
      <w:r>
        <w:t>***Field trip dates will be announced as soon as we have those.</w:t>
      </w:r>
    </w:p>
    <w:sectPr w:rsidR="00EC0822" w:rsidRPr="00E60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127F"/>
    <w:multiLevelType w:val="hybridMultilevel"/>
    <w:tmpl w:val="6FAE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D245F"/>
    <w:multiLevelType w:val="hybridMultilevel"/>
    <w:tmpl w:val="165A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C7075"/>
    <w:multiLevelType w:val="hybridMultilevel"/>
    <w:tmpl w:val="0E9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803024">
    <w:abstractNumId w:val="0"/>
  </w:num>
  <w:num w:numId="2" w16cid:durableId="1880584571">
    <w:abstractNumId w:val="2"/>
  </w:num>
  <w:num w:numId="3" w16cid:durableId="125173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DB"/>
    <w:rsid w:val="00055F04"/>
    <w:rsid w:val="001220F4"/>
    <w:rsid w:val="00140D95"/>
    <w:rsid w:val="004031A4"/>
    <w:rsid w:val="004327D2"/>
    <w:rsid w:val="004B4099"/>
    <w:rsid w:val="00531CE2"/>
    <w:rsid w:val="00621DAB"/>
    <w:rsid w:val="006905DB"/>
    <w:rsid w:val="007D48D8"/>
    <w:rsid w:val="009725A8"/>
    <w:rsid w:val="009C1E65"/>
    <w:rsid w:val="009D6473"/>
    <w:rsid w:val="009F7B0D"/>
    <w:rsid w:val="00CE6D66"/>
    <w:rsid w:val="00DD39DA"/>
    <w:rsid w:val="00E60AC3"/>
    <w:rsid w:val="00EC0822"/>
    <w:rsid w:val="00F15490"/>
    <w:rsid w:val="00F2450A"/>
    <w:rsid w:val="00FA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BF81"/>
  <w15:chartTrackingRefBased/>
  <w15:docId w15:val="{28395A03-00F9-9D4C-887F-69F80AFB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D95"/>
    <w:rPr>
      <w:color w:val="0563C1" w:themeColor="hyperlink"/>
      <w:u w:val="single"/>
    </w:rPr>
  </w:style>
  <w:style w:type="character" w:styleId="UnresolvedMention">
    <w:name w:val="Unresolved Mention"/>
    <w:basedOn w:val="DefaultParagraphFont"/>
    <w:uiPriority w:val="99"/>
    <w:semiHidden/>
    <w:unhideWhenUsed/>
    <w:rsid w:val="00140D95"/>
    <w:rPr>
      <w:color w:val="605E5C"/>
      <w:shd w:val="clear" w:color="auto" w:fill="E1DFDD"/>
    </w:rPr>
  </w:style>
  <w:style w:type="character" w:styleId="FollowedHyperlink">
    <w:name w:val="FollowedHyperlink"/>
    <w:basedOn w:val="DefaultParagraphFont"/>
    <w:uiPriority w:val="99"/>
    <w:semiHidden/>
    <w:unhideWhenUsed/>
    <w:rsid w:val="00140D95"/>
    <w:rPr>
      <w:color w:val="954F72" w:themeColor="followedHyperlink"/>
      <w:u w:val="single"/>
    </w:rPr>
  </w:style>
  <w:style w:type="paragraph" w:styleId="ListParagraph">
    <w:name w:val="List Paragraph"/>
    <w:basedOn w:val="Normal"/>
    <w:uiPriority w:val="34"/>
    <w:qFormat/>
    <w:rsid w:val="00140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cendhomeschoolacademy@gmail.com" TargetMode="External"/><Relationship Id="rId5" Type="http://schemas.openxmlformats.org/officeDocument/2006/relationships/hyperlink" Target="mailto:Ascendhomeschoolacadem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Scott</cp:lastModifiedBy>
  <cp:revision>2</cp:revision>
  <cp:lastPrinted>2024-09-02T21:06:00Z</cp:lastPrinted>
  <dcterms:created xsi:type="dcterms:W3CDTF">2025-03-12T12:08:00Z</dcterms:created>
  <dcterms:modified xsi:type="dcterms:W3CDTF">2025-03-12T12:08:00Z</dcterms:modified>
</cp:coreProperties>
</file>